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010" w:rsidRPr="00802010" w:rsidRDefault="00134C94" w:rsidP="00802010">
      <w:pPr>
        <w:spacing w:after="0" w:line="240" w:lineRule="auto"/>
        <w:jc w:val="center"/>
        <w:rPr>
          <w:caps/>
          <w:sz w:val="40"/>
        </w:rPr>
      </w:pPr>
      <w:r>
        <w:rPr>
          <w:caps/>
          <w:sz w:val="40"/>
        </w:rPr>
        <w:t>Anthony Messner</w:t>
      </w:r>
    </w:p>
    <w:tbl>
      <w:tblPr>
        <w:tblStyle w:val="TableGrid"/>
        <w:tblW w:w="9709" w:type="dxa"/>
        <w:tblLayout w:type="fixed"/>
        <w:tblLook w:val="04A0" w:firstRow="1" w:lastRow="0" w:firstColumn="1" w:lastColumn="0" w:noHBand="0" w:noVBand="1"/>
      </w:tblPr>
      <w:tblGrid>
        <w:gridCol w:w="2725"/>
        <w:gridCol w:w="6984"/>
      </w:tblGrid>
      <w:tr w:rsidR="00D4523F" w:rsidTr="00C11A10">
        <w:trPr>
          <w:trHeight w:val="2359"/>
        </w:trPr>
        <w:tc>
          <w:tcPr>
            <w:tcW w:w="2725" w:type="dxa"/>
            <w:tcBorders>
              <w:left w:val="nil"/>
              <w:bottom w:val="nil"/>
              <w:right w:val="nil"/>
            </w:tcBorders>
            <w:tcMar>
              <w:top w:w="115" w:type="dxa"/>
              <w:left w:w="115" w:type="dxa"/>
              <w:right w:w="115" w:type="dxa"/>
            </w:tcMar>
          </w:tcPr>
          <w:p w:rsidR="00D4523F" w:rsidRDefault="00D4523F" w:rsidP="00802010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0FF4F72" wp14:editId="3D97C0E6">
                  <wp:extent cx="1097698" cy="1613140"/>
                  <wp:effectExtent l="0" t="0" r="7620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021115.JPG"/>
                          <pic:cNvPicPr/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975" t="31838" r="67390" b="41445"/>
                          <a:stretch/>
                        </pic:blipFill>
                        <pic:spPr bwMode="auto">
                          <a:xfrm>
                            <a:off x="0" y="0"/>
                            <a:ext cx="1105236" cy="16242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84" w:type="dxa"/>
            <w:tcBorders>
              <w:left w:val="nil"/>
              <w:bottom w:val="nil"/>
              <w:right w:val="nil"/>
            </w:tcBorders>
            <w:tcMar>
              <w:top w:w="115" w:type="dxa"/>
              <w:left w:w="115" w:type="dxa"/>
              <w:right w:w="115" w:type="dxa"/>
            </w:tcMar>
          </w:tcPr>
          <w:p w:rsidR="00C11A10" w:rsidRPr="00C11A10" w:rsidRDefault="00C11A10" w:rsidP="00C11A10">
            <w:pPr>
              <w:rPr>
                <w:b/>
                <w:u w:val="single"/>
              </w:rPr>
            </w:pPr>
            <w:r w:rsidRPr="00C11A10">
              <w:rPr>
                <w:b/>
                <w:u w:val="single"/>
              </w:rPr>
              <w:t>Participation Information</w:t>
            </w:r>
          </w:p>
          <w:p w:rsidR="00C11A10" w:rsidRDefault="00C11A10" w:rsidP="00C11A10">
            <w:pPr>
              <w:rPr>
                <w:noProof/>
              </w:rPr>
            </w:pP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934"/>
              <w:gridCol w:w="802"/>
              <w:gridCol w:w="576"/>
              <w:gridCol w:w="1728"/>
              <w:gridCol w:w="576"/>
            </w:tblGrid>
            <w:tr w:rsidR="00C11A10" w:rsidTr="00C11A10">
              <w:trPr>
                <w:trHeight w:val="455"/>
                <w:jc w:val="center"/>
              </w:trPr>
              <w:tc>
                <w:tcPr>
                  <w:tcW w:w="19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11A10" w:rsidRDefault="00C11A10" w:rsidP="00E13BFF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Years Participated:</w:t>
                  </w:r>
                </w:p>
              </w:tc>
              <w:tc>
                <w:tcPr>
                  <w:tcW w:w="8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11A10" w:rsidRDefault="00510E29" w:rsidP="00E13BFF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3</w:t>
                  </w:r>
                </w:p>
              </w:tc>
              <w:tc>
                <w:tcPr>
                  <w:tcW w:w="5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11A10" w:rsidRDefault="00C11A10" w:rsidP="00E13BFF">
                  <w:pPr>
                    <w:rPr>
                      <w:noProof/>
                    </w:rPr>
                  </w:pP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11A10" w:rsidRDefault="00C11A10" w:rsidP="00E13BFF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Varsity Letters:</w:t>
                  </w:r>
                </w:p>
              </w:tc>
              <w:tc>
                <w:tcPr>
                  <w:tcW w:w="5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11A10" w:rsidRDefault="00134C94" w:rsidP="00E13BFF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2</w:t>
                  </w:r>
                </w:p>
              </w:tc>
            </w:tr>
          </w:tbl>
          <w:p w:rsidR="00C11A10" w:rsidRDefault="00C11A10" w:rsidP="00C11A10">
            <w:pPr>
              <w:rPr>
                <w:b/>
              </w:rPr>
            </w:pPr>
          </w:p>
          <w:p w:rsidR="00C11A10" w:rsidRPr="00C11A10" w:rsidRDefault="00C11A10" w:rsidP="00C11A10">
            <w:pPr>
              <w:rPr>
                <w:b/>
                <w:u w:val="single"/>
              </w:rPr>
            </w:pPr>
            <w:r w:rsidRPr="00C11A10">
              <w:rPr>
                <w:b/>
                <w:u w:val="single"/>
              </w:rPr>
              <w:t>201</w:t>
            </w:r>
            <w:r w:rsidR="003D60E9">
              <w:rPr>
                <w:b/>
                <w:u w:val="single"/>
              </w:rPr>
              <w:t>2</w:t>
            </w:r>
            <w:r w:rsidRPr="00C11A10">
              <w:rPr>
                <w:b/>
                <w:u w:val="single"/>
              </w:rPr>
              <w:t xml:space="preserve"> Scoring Information</w:t>
            </w:r>
          </w:p>
          <w:p w:rsidR="00C11A10" w:rsidRDefault="00C11A10" w:rsidP="00C11A10">
            <w:pPr>
              <w:rPr>
                <w:noProof/>
              </w:rPr>
            </w:pPr>
          </w:p>
          <w:tbl>
            <w:tblPr>
              <w:tblStyle w:val="TableGrid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34"/>
              <w:gridCol w:w="802"/>
              <w:gridCol w:w="630"/>
              <w:gridCol w:w="1674"/>
              <w:gridCol w:w="576"/>
            </w:tblGrid>
            <w:tr w:rsidR="00C11A10" w:rsidTr="00C11A10">
              <w:trPr>
                <w:trHeight w:val="455"/>
                <w:jc w:val="center"/>
              </w:trPr>
              <w:tc>
                <w:tcPr>
                  <w:tcW w:w="1934" w:type="dxa"/>
                </w:tcPr>
                <w:p w:rsidR="00C11A10" w:rsidRDefault="00C11A10" w:rsidP="00C11A10">
                  <w:r>
                    <w:t>9-Hole Average:</w:t>
                  </w:r>
                </w:p>
                <w:p w:rsidR="00C11A10" w:rsidRDefault="00C11A10" w:rsidP="00C11A10"/>
                <w:p w:rsidR="00C11A10" w:rsidRDefault="00C11A10" w:rsidP="00C11A10">
                  <w:pPr>
                    <w:rPr>
                      <w:noProof/>
                    </w:rPr>
                  </w:pPr>
                  <w:r>
                    <w:t>18-Hole Average:</w:t>
                  </w:r>
                </w:p>
              </w:tc>
              <w:tc>
                <w:tcPr>
                  <w:tcW w:w="802" w:type="dxa"/>
                </w:tcPr>
                <w:p w:rsidR="00C11A10" w:rsidRDefault="00AD151C" w:rsidP="00E13BFF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41.3</w:t>
                  </w:r>
                  <w:bookmarkStart w:id="0" w:name="_GoBack"/>
                  <w:bookmarkEnd w:id="0"/>
                </w:p>
                <w:p w:rsidR="00C11A10" w:rsidRDefault="00C11A10" w:rsidP="00E13BFF">
                  <w:pPr>
                    <w:rPr>
                      <w:noProof/>
                    </w:rPr>
                  </w:pPr>
                </w:p>
                <w:p w:rsidR="00C11A10" w:rsidRDefault="00B16979" w:rsidP="00E13BFF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81.8</w:t>
                  </w:r>
                </w:p>
              </w:tc>
              <w:tc>
                <w:tcPr>
                  <w:tcW w:w="630" w:type="dxa"/>
                </w:tcPr>
                <w:p w:rsidR="00C11A10" w:rsidRDefault="00C11A10" w:rsidP="00E13BFF">
                  <w:pPr>
                    <w:rPr>
                      <w:noProof/>
                    </w:rPr>
                  </w:pPr>
                </w:p>
              </w:tc>
              <w:tc>
                <w:tcPr>
                  <w:tcW w:w="1674" w:type="dxa"/>
                </w:tcPr>
                <w:p w:rsidR="00C11A10" w:rsidRDefault="00C11A10" w:rsidP="00C11A10">
                  <w:r>
                    <w:t>9-Hole Low:</w:t>
                  </w:r>
                </w:p>
                <w:p w:rsidR="00C11A10" w:rsidRDefault="00C11A10" w:rsidP="00C11A10"/>
                <w:p w:rsidR="00C11A10" w:rsidRDefault="00C11A10" w:rsidP="00C11A10">
                  <w:pPr>
                    <w:rPr>
                      <w:noProof/>
                    </w:rPr>
                  </w:pPr>
                  <w:r>
                    <w:t>18-Hole Low:</w:t>
                  </w:r>
                </w:p>
              </w:tc>
              <w:tc>
                <w:tcPr>
                  <w:tcW w:w="576" w:type="dxa"/>
                </w:tcPr>
                <w:p w:rsidR="00C11A10" w:rsidRDefault="00B16979" w:rsidP="00E13BFF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40</w:t>
                  </w:r>
                </w:p>
                <w:p w:rsidR="00C11A10" w:rsidRDefault="00C11A10" w:rsidP="00E13BFF">
                  <w:pPr>
                    <w:rPr>
                      <w:noProof/>
                    </w:rPr>
                  </w:pPr>
                </w:p>
                <w:p w:rsidR="00C11A10" w:rsidRDefault="00D53907" w:rsidP="00E13BFF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78</w:t>
                  </w:r>
                </w:p>
              </w:tc>
            </w:tr>
          </w:tbl>
          <w:p w:rsidR="00D4523F" w:rsidRPr="00C11A10" w:rsidRDefault="00D4523F" w:rsidP="00D4523F">
            <w:pPr>
              <w:rPr>
                <w:b/>
              </w:rPr>
            </w:pPr>
          </w:p>
        </w:tc>
      </w:tr>
      <w:tr w:rsidR="00D13E0B" w:rsidTr="00C11A10">
        <w:trPr>
          <w:trHeight w:val="1616"/>
        </w:trPr>
        <w:tc>
          <w:tcPr>
            <w:tcW w:w="9709" w:type="dxa"/>
            <w:gridSpan w:val="2"/>
            <w:tcBorders>
              <w:top w:val="nil"/>
              <w:left w:val="nil"/>
              <w:right w:val="nil"/>
            </w:tcBorders>
          </w:tcPr>
          <w:p w:rsidR="00D4523F" w:rsidRDefault="00D4523F" w:rsidP="00802010">
            <w:pPr>
              <w:rPr>
                <w:b/>
                <w:noProof/>
              </w:rPr>
            </w:pPr>
          </w:p>
          <w:p w:rsidR="00E01A8E" w:rsidRDefault="00510E29" w:rsidP="00802010">
            <w:pPr>
              <w:rPr>
                <w:noProof/>
              </w:rPr>
            </w:pPr>
            <w:r>
              <w:rPr>
                <w:b/>
                <w:noProof/>
                <w:u w:val="single"/>
              </w:rPr>
              <w:t>Junior</w:t>
            </w:r>
            <w:r w:rsidR="00D13E0B" w:rsidRPr="00C11A10">
              <w:rPr>
                <w:b/>
                <w:noProof/>
                <w:u w:val="single"/>
              </w:rPr>
              <w:t xml:space="preserve"> Year</w:t>
            </w:r>
            <w:r w:rsidR="00D13E0B">
              <w:rPr>
                <w:noProof/>
              </w:rPr>
              <w:t xml:space="preserve">: Chagrin Valley Conference Valley Division </w:t>
            </w:r>
            <w:r w:rsidR="00D53907">
              <w:rPr>
                <w:noProof/>
              </w:rPr>
              <w:t>1</w:t>
            </w:r>
            <w:r w:rsidR="000844DA">
              <w:rPr>
                <w:noProof/>
              </w:rPr>
              <w:t>nd Team</w:t>
            </w:r>
            <w:r w:rsidR="00D13E0B">
              <w:rPr>
                <w:noProof/>
              </w:rPr>
              <w:t xml:space="preserve">, </w:t>
            </w:r>
            <w:r w:rsidR="00E01A8E">
              <w:rPr>
                <w:noProof/>
              </w:rPr>
              <w:t>Chagrin Valley Conference Co-Champion (with team), District Qualifier (with team</w:t>
            </w:r>
            <w:r w:rsidR="000844DA">
              <w:rPr>
                <w:noProof/>
              </w:rPr>
              <w:t>), State Qualifier (with team)</w:t>
            </w:r>
          </w:p>
          <w:p w:rsidR="00E01A8E" w:rsidRDefault="00E01A8E" w:rsidP="00802010">
            <w:pPr>
              <w:rPr>
                <w:noProof/>
              </w:rPr>
            </w:pPr>
          </w:p>
          <w:tbl>
            <w:tblPr>
              <w:tblStyle w:val="TableGrid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66"/>
              <w:gridCol w:w="1666"/>
              <w:gridCol w:w="1666"/>
              <w:gridCol w:w="1666"/>
              <w:gridCol w:w="1666"/>
            </w:tblGrid>
            <w:tr w:rsidR="00E01A8E" w:rsidTr="00C11A10">
              <w:trPr>
                <w:trHeight w:val="422"/>
                <w:jc w:val="center"/>
              </w:trPr>
              <w:tc>
                <w:tcPr>
                  <w:tcW w:w="1666" w:type="dxa"/>
                </w:tcPr>
                <w:p w:rsidR="00E01A8E" w:rsidRDefault="00E01A8E" w:rsidP="00802010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Sectional Score:</w:t>
                  </w:r>
                </w:p>
              </w:tc>
              <w:tc>
                <w:tcPr>
                  <w:tcW w:w="1666" w:type="dxa"/>
                </w:tcPr>
                <w:p w:rsidR="00E01A8E" w:rsidRDefault="003D60E9" w:rsidP="00802010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81</w:t>
                  </w:r>
                </w:p>
              </w:tc>
              <w:tc>
                <w:tcPr>
                  <w:tcW w:w="1666" w:type="dxa"/>
                </w:tcPr>
                <w:p w:rsidR="00E01A8E" w:rsidRDefault="00E01A8E" w:rsidP="00802010">
                  <w:pPr>
                    <w:rPr>
                      <w:noProof/>
                    </w:rPr>
                  </w:pPr>
                </w:p>
              </w:tc>
              <w:tc>
                <w:tcPr>
                  <w:tcW w:w="1666" w:type="dxa"/>
                </w:tcPr>
                <w:p w:rsidR="00E01A8E" w:rsidRDefault="00E01A8E" w:rsidP="00802010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District Score:</w:t>
                  </w:r>
                </w:p>
              </w:tc>
              <w:tc>
                <w:tcPr>
                  <w:tcW w:w="1666" w:type="dxa"/>
                </w:tcPr>
                <w:p w:rsidR="00E01A8E" w:rsidRDefault="003D60E9" w:rsidP="00802010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78</w:t>
                  </w:r>
                </w:p>
              </w:tc>
            </w:tr>
          </w:tbl>
          <w:p w:rsidR="00D13E0B" w:rsidRDefault="00D13E0B" w:rsidP="00802010">
            <w:pPr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D53907" w:rsidRDefault="00510E29" w:rsidP="003D60E9">
            <w:pPr>
              <w:rPr>
                <w:noProof/>
              </w:rPr>
            </w:pPr>
            <w:r>
              <w:rPr>
                <w:b/>
                <w:noProof/>
                <w:u w:val="single"/>
              </w:rPr>
              <w:t>Sophomore</w:t>
            </w:r>
            <w:r w:rsidR="00D13E0B" w:rsidRPr="00C11A10">
              <w:rPr>
                <w:b/>
                <w:noProof/>
                <w:u w:val="single"/>
              </w:rPr>
              <w:t xml:space="preserve"> Year</w:t>
            </w:r>
            <w:r w:rsidR="00D13E0B">
              <w:rPr>
                <w:noProof/>
              </w:rPr>
              <w:t xml:space="preserve">: </w:t>
            </w:r>
            <w:r w:rsidR="005A141E">
              <w:rPr>
                <w:noProof/>
              </w:rPr>
              <w:t xml:space="preserve">Chagrin Valley Conference </w:t>
            </w:r>
            <w:r w:rsidR="00134C94">
              <w:rPr>
                <w:noProof/>
              </w:rPr>
              <w:t>Honorable Mention</w:t>
            </w:r>
            <w:r w:rsidR="00E01A8E">
              <w:rPr>
                <w:noProof/>
              </w:rPr>
              <w:t xml:space="preserve">, Chagrin Valley Conference Co-Champion (with team), </w:t>
            </w:r>
            <w:r w:rsidR="0012767F">
              <w:rPr>
                <w:noProof/>
              </w:rPr>
              <w:t xml:space="preserve">Nine-hole Average of </w:t>
            </w:r>
            <w:r w:rsidR="003D60E9">
              <w:rPr>
                <w:noProof/>
              </w:rPr>
              <w:t>43.7</w:t>
            </w:r>
          </w:p>
          <w:p w:rsidR="003D60E9" w:rsidRDefault="003D60E9" w:rsidP="003D60E9">
            <w:pPr>
              <w:rPr>
                <w:noProof/>
              </w:rPr>
            </w:pPr>
          </w:p>
        </w:tc>
      </w:tr>
    </w:tbl>
    <w:p w:rsidR="00507A1D" w:rsidRDefault="00802010" w:rsidP="00802010">
      <w:pPr>
        <w:spacing w:after="0" w:line="240" w:lineRule="auto"/>
        <w:jc w:val="center"/>
      </w:pPr>
      <w:r>
        <w:t xml:space="preserve">Contact Coach Greg Cosimi, Kirtland High School, </w:t>
      </w:r>
      <w:r w:rsidR="00D13E0B">
        <w:t>greg.cosimi@kirtlandschools.org</w:t>
      </w:r>
    </w:p>
    <w:sectPr w:rsidR="00507A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010"/>
    <w:rsid w:val="000844DA"/>
    <w:rsid w:val="000D6F86"/>
    <w:rsid w:val="001216C9"/>
    <w:rsid w:val="0012767F"/>
    <w:rsid w:val="00127D4B"/>
    <w:rsid w:val="00134C94"/>
    <w:rsid w:val="0025016F"/>
    <w:rsid w:val="002D281D"/>
    <w:rsid w:val="00313A28"/>
    <w:rsid w:val="003640EF"/>
    <w:rsid w:val="00376B01"/>
    <w:rsid w:val="003D60E9"/>
    <w:rsid w:val="00507A1D"/>
    <w:rsid w:val="00510E29"/>
    <w:rsid w:val="00550B7B"/>
    <w:rsid w:val="005536E3"/>
    <w:rsid w:val="005A141E"/>
    <w:rsid w:val="00802010"/>
    <w:rsid w:val="008402E7"/>
    <w:rsid w:val="00AD151C"/>
    <w:rsid w:val="00B16979"/>
    <w:rsid w:val="00BF614F"/>
    <w:rsid w:val="00C11A10"/>
    <w:rsid w:val="00D13E0B"/>
    <w:rsid w:val="00D4523F"/>
    <w:rsid w:val="00D53907"/>
    <w:rsid w:val="00DC7E11"/>
    <w:rsid w:val="00E01A8E"/>
    <w:rsid w:val="00F6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20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2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20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20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2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20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5</cp:revision>
  <dcterms:created xsi:type="dcterms:W3CDTF">2012-10-07T13:01:00Z</dcterms:created>
  <dcterms:modified xsi:type="dcterms:W3CDTF">2012-10-07T15:26:00Z</dcterms:modified>
</cp:coreProperties>
</file>